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D81E9" w14:textId="3630AE91" w:rsidR="002F4404" w:rsidRPr="004444C0" w:rsidRDefault="002B2CFB" w:rsidP="000754FD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2380CC94">
                <wp:simplePos x="0" y="0"/>
                <wp:positionH relativeFrom="column">
                  <wp:posOffset>-38735</wp:posOffset>
                </wp:positionH>
                <wp:positionV relativeFrom="paragraph">
                  <wp:posOffset>406400</wp:posOffset>
                </wp:positionV>
                <wp:extent cx="6115685" cy="495300"/>
                <wp:effectExtent l="0" t="0" r="18415" b="1905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685" cy="495300"/>
                          <a:chOff x="2311653" y="3594578"/>
                          <a:chExt cx="6116320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116320" cy="370827"/>
                            <a:chOff x="0" y="-2"/>
                            <a:chExt cx="6116320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5" y="-2"/>
                              <a:ext cx="6068695" cy="29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2C5B46" w14:textId="22E652B0" w:rsidR="002B2CFB" w:rsidRPr="00A92260" w:rsidRDefault="00A92260">
                                <w:pPr>
                                  <w:spacing w:before="160"/>
                                  <w:ind w:left="27" w:firstLine="27"/>
                                  <w:textDirection w:val="btLr"/>
                                  <w:rPr>
                                    <w:sz w:val="24"/>
                                  </w:rPr>
                                </w:pPr>
                                <w:r w:rsidRPr="00A92260">
                                  <w:rPr>
                                    <w:rFonts w:ascii="Arial" w:eastAsia="Arial" w:hAnsi="Arial" w:cs="Arial"/>
                                  </w:rPr>
                                  <w:t>Curso S.I.D.H. (Sistema Integral de Defensa Halcón).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F009C5" id="2 Grupo" o:spid="_x0000_s1026" style="position:absolute;left:0;text-align:left;margin-left:-3.05pt;margin-top:32pt;width:481.55pt;height:39pt;z-index:251658240;mso-wrap-distance-left:0;mso-wrap-distance-right:0;mso-width-relative:margin;mso-height-relative:margin" coordorigin="23116,35945" coordsize="61163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+EprAMAAC4OAAAOAAAAZHJzL2Uyb0RvYy54bWzsV12O2zYQfi+QOxB8z+rPkm1hvUGQ1IsC&#10;QbNo0gPQFGUJkUSFpH/2OD1LL9YZUpTl7QbY9Rbbl9iARFKj4cw38w1H1++ObUP2QuladisaXYWU&#10;iI7Lou62K/rn1/XbBSXasK5gjezEit4LTd/dvPnl+tDnIpaVbAqhCCjpdH7oV7Qyps+DQPNKtExf&#10;yV508LCUqmUGpmobFIodQHvbBHEYZsFBqqJXkgutYfWje0hvrP6yFNx8LkstDGlWFGwz9qrsdYPX&#10;4Oaa5VvF+qrmgxnsAitaVnew6ajqIzOM7FT9L1VtzZXUsjRXXLaBLMuaC+sDeBOFD7y5VXLXW1+2&#10;+WHbjzABtA9wulgt/31/q/ov/Z0CJA79FrCwM/TlWKoW72AlOVrI7kfIxNEQDotZFKXZIqWEw7PZ&#10;Mk3CAVNeAfD4WpxEUZYmlIBAki5n6XzhUOfVryclWRJDeFBJMg8X8RxFAm9CcGbYOHEGgwd3itQF&#10;ZB8lHWshySJyq3a9RB0o/Awff2jsxN/HTGX56C+4AV68jV/qJPBBn0KuXxbyLxXrhc0kjXAMgEFQ&#10;HGAJ+QOY8vdf3XbXDLBZuTEvdK4hRZ6cFGG2yOZDUth4pmfxZHmvtLkVsiU4WFEFu1v6sP0nbVzo&#10;vQhu2sl13TSwzvKmO1uAHMEVyBBvIo7McXO0wdf5Rhb34K7u+bqGvT4xbe6YAo5DthyA9yuqv++Y&#10;EpQ0v3WA8jKaxWC5mU7UdLKZTljHKwnlhBtFiZt8MLa8OCvf74wsa+sR2uWMGcyF8GJ+vkKcZz7O&#10;M7LGSkqaegMeDwhBPrwkzksf52w2W1ryj7wFVuxcnBENH1sokoWLMqxVfsSPnR9iNmC9bmy9NpQA&#10;oAAv1OuNI1XPDL6HSnFIDlCHMOXQlAoqiLOEAGfVDg+mz9+wbqF4K/fiq7QvGixO+FoSAT5AWW/7&#10;SabpprKO2F7KP/P33upzMmBAnPiU9wL+7gSnGz9T/KEFvJFaQCwBdkRjHFiEYHEaAy2bukAuIQRa&#10;bTcfGkX2DMBeR/gfaHom9iTG/aTZikL2uXKavpBmNiEyl+vjweMTHM/ILEl9FvhDehrlV2OateP/&#10;41kWLi1K9hBwVP0xy54l7NH16v4bjoX295NjT2p+H29ZMs+x7OKWZTbP8ISfNGmPcixehsv0vA99&#10;lb5laGUvbF/gAHKtCwxc2wID17LAwLcrcKZe0qyc+nDbwtiPEnvcDB9Q+NUznVup02fezT8AAAD/&#10;/wMAUEsDBBQABgAIAAAAIQDrqVaH4AAAAAkBAAAPAAAAZHJzL2Rvd25yZXYueG1sTI9BT8JAEIXv&#10;Jv6HzZh4g20RKtZuCSHqiZAIJsTb0h3ahu5s013a8u8dT3qbl/flzXvZarSN6LHztSMF8TQCgVQ4&#10;U1Op4OvwPlmC8EGT0Y0jVHBDD6v8/i7TqXEDfWK/D6XgEPKpVlCF0KZS+qJCq/3UtUjsnV1ndWDZ&#10;ldJ0euBw28hZFCXS6pr4Q6Vb3FRYXPZXq+Bj0MP6KX7rt5fz5vZ9WOyO2xiVenwY168gAo7hD4bf&#10;+lwdcu50clcyXjQKJknMpIJkzpPYf1k883FicD6LQOaZ/L8g/wEAAP//AwBQSwECLQAUAAYACAAA&#10;ACEAtoM4kv4AAADhAQAAEwAAAAAAAAAAAAAAAAAAAAAAW0NvbnRlbnRfVHlwZXNdLnhtbFBLAQIt&#10;ABQABgAIAAAAIQA4/SH/1gAAAJQBAAALAAAAAAAAAAAAAAAAAC8BAABfcmVscy8ucmVsc1BLAQIt&#10;ABQABgAIAAAAIQAz/+EprAMAAC4OAAAOAAAAAAAAAAAAAAAAAC4CAABkcnMvZTJvRG9jLnhtbFBL&#10;AQItABQABgAIAAAAIQDrqVaH4AAAAAkBAAAPAAAAAAAAAAAAAAAAAAYGAABkcnMvZG93bnJldi54&#10;bWxQSwUGAAAAAAQABADzAAAAEwcAAAAA&#10;">
                <v:group id="1 Grupo" o:spid="_x0000_s1027" style="position:absolute;left:23116;top:35945;width:61163;height:3709" coordorigin="" coordsize="61163,3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3 Rectángulo" o:spid="_x0000_s1028" style="position:absolute;width:60686;height:3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EAAxgAAANoAAAAPAAAAZHJzL2Rvd25yZXYueG1sRI9BS8NA&#10;FITvgv9heYI3u7G2scZsSpGWCgXBtirentlnEsy+DbvbNvbXd4WCx2FmvmHyaW9asSfnG8sKbgcJ&#10;COLS6oYrBdvN4mYCwgdkja1lUvBLHqbF5UWOmbYHfqX9OlQiQthnqKAOocuk9GVNBv3AdsTR+7bO&#10;YIjSVVI7PES4aeUwSVJpsOG4UGNHTzWVP+udUSDTh7evMMfx5iVdfhw/V+zu3++Uur7qZ48gAvXh&#10;P3xuP2sFI/i7Em+ALE4AAAD//wMAUEsBAi0AFAAGAAgAAAAhANvh9svuAAAAhQEAABMAAAAAAAAA&#10;AAAAAAAAAAAAAFtDb250ZW50X1R5cGVzXS54bWxQSwECLQAUAAYACAAAACEAWvQsW78AAAAVAQAA&#10;CwAAAAAAAAAAAAAAAAAfAQAAX3JlbHMvLnJlbHNQSwECLQAUAAYACAAAACEAbhBAAMYAAADaAAAA&#10;DwAAAAAAAAAAAAAAAAAHAgAAZHJzL2Rvd25yZXYueG1sUEsFBgAAAAADAAMAtwAAAPoC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bQMwwAAANoAAAAPAAAAZHJzL2Rvd25yZXYueG1sRI9PawIx&#10;FMTvBb9DeIK3mrWg1K1RtKVgvfmn99fNM1m6eVk2cV330zdCweMwM79hFqvOVaKlJpSeFUzGGQji&#10;wuuSjYLT8fP5FUSIyBorz6TgRgFWy8HTAnPtr7yn9hCNSBAOOSqwMda5lKGw5DCMfU2cvLNvHMYk&#10;GyN1g9cEd5V8ybKZdFhyWrBY07ul4vdwcQrWc9u3P6bf7nfffJmeZ/3my3woNRp26zcQkbr4CP+3&#10;t1rBFO5X0g2Qyz8AAAD//wMAUEsBAi0AFAAGAAgAAAAhANvh9svuAAAAhQEAABMAAAAAAAAAAAAA&#10;AAAAAAAAAFtDb250ZW50X1R5cGVzXS54bWxQSwECLQAUAAYACAAAACEAWvQsW78AAAAVAQAACwAA&#10;AAAAAAAAAAAAAAAfAQAAX3JlbHMvLnJlbHNQSwECLQAUAAYACAAAACEAWAm0DMMAAADaAAAADwAA&#10;AAAAAAAAAAAAAAAHAgAAZHJzL2Rvd25yZXYueG1sUEsFBgAAAAADAAMAtwAAAPcC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60687;height:2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<v:textbox inset="0,0,0,0">
                      <w:txbxContent>
                        <w:p w14:paraId="742C5B46" w14:textId="22E652B0" w:rsidR="002B2CFB" w:rsidRPr="00A92260" w:rsidRDefault="00A92260">
                          <w:pPr>
                            <w:spacing w:before="160"/>
                            <w:ind w:left="27" w:firstLine="27"/>
                            <w:textDirection w:val="btLr"/>
                            <w:rPr>
                              <w:sz w:val="24"/>
                            </w:rPr>
                          </w:pPr>
                          <w:r w:rsidRPr="00A92260">
                            <w:rPr>
                              <w:rFonts w:ascii="Arial" w:eastAsia="Arial" w:hAnsi="Arial" w:cs="Arial"/>
                            </w:rPr>
                            <w:t>Curso S.I.D.H. (Sistema Integral de Defensa Halcón).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4444C0">
        <w:rPr>
          <w:rFonts w:ascii="Arial" w:hAnsi="Arial" w:cs="Arial"/>
          <w:sz w:val="22"/>
          <w:szCs w:val="22"/>
        </w:rPr>
        <w:t>Superintendencia de Fuerzas de Operaciones Especiales (F.O.E.)</w:t>
      </w:r>
      <w:r w:rsidR="00CB67EC" w:rsidRPr="004444C0">
        <w:rPr>
          <w:rFonts w:ascii="Arial" w:hAnsi="Arial" w:cs="Arial"/>
          <w:sz w:val="22"/>
          <w:szCs w:val="22"/>
        </w:rPr>
        <w:t>.</w:t>
      </w:r>
    </w:p>
    <w:p w14:paraId="2ABD80AB" w14:textId="2092AE2D" w:rsidR="002F4404" w:rsidRPr="004444C0" w:rsidRDefault="002F4404" w:rsidP="000754FD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42FDDC5D" w14:textId="77777777" w:rsidR="002F4404" w:rsidRPr="004444C0" w:rsidRDefault="00CB67EC" w:rsidP="000754FD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Descripción:</w:t>
      </w:r>
    </w:p>
    <w:p w14:paraId="2BD4A229" w14:textId="58C441F1" w:rsidR="00A92260" w:rsidRPr="00A92260" w:rsidRDefault="00043C91" w:rsidP="00A922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lang w:val="es-AR"/>
        </w:rPr>
      </w:pPr>
      <w:r w:rsidRPr="002B2CFB">
        <w:rPr>
          <w:rFonts w:ascii="Arial" w:eastAsia="Arial" w:hAnsi="Arial" w:cs="Arial"/>
          <w:lang w:val="es-AR"/>
        </w:rPr>
        <w:t xml:space="preserve">La propuesta </w:t>
      </w:r>
      <w:r w:rsidR="00A92260">
        <w:rPr>
          <w:rFonts w:ascii="Arial" w:eastAsia="Arial" w:hAnsi="Arial" w:cs="Arial"/>
          <w:lang w:val="es-AR"/>
        </w:rPr>
        <w:t>tiene como objetivo</w:t>
      </w:r>
      <w:r w:rsidR="00422DD7">
        <w:rPr>
          <w:rFonts w:ascii="Arial" w:eastAsia="Arial" w:hAnsi="Arial" w:cs="Arial"/>
          <w:lang w:val="es-AR"/>
        </w:rPr>
        <w:t xml:space="preserve"> </w:t>
      </w:r>
      <w:r w:rsidR="00A92260">
        <w:rPr>
          <w:rFonts w:ascii="Arial" w:eastAsia="Arial" w:hAnsi="Arial" w:cs="Arial"/>
          <w:lang w:val="es-AR"/>
        </w:rPr>
        <w:t>p</w:t>
      </w:r>
      <w:r w:rsidR="00A92260" w:rsidRPr="00A92260">
        <w:rPr>
          <w:rFonts w:ascii="Arial" w:eastAsia="Arial" w:hAnsi="Arial" w:cs="Arial"/>
          <w:lang w:val="es-AR"/>
        </w:rPr>
        <w:t>ropiciar</w:t>
      </w:r>
      <w:r w:rsidR="00A92260">
        <w:rPr>
          <w:rFonts w:ascii="Arial" w:eastAsia="Arial" w:hAnsi="Arial" w:cs="Arial"/>
          <w:lang w:val="es-AR"/>
        </w:rPr>
        <w:t>,</w:t>
      </w:r>
      <w:r w:rsidR="00A92260" w:rsidRPr="00A92260">
        <w:rPr>
          <w:rFonts w:ascii="Arial" w:eastAsia="Arial" w:hAnsi="Arial" w:cs="Arial"/>
          <w:lang w:val="es-AR"/>
        </w:rPr>
        <w:t xml:space="preserve"> mediante diversas actividades</w:t>
      </w:r>
      <w:r w:rsidR="00A92260">
        <w:rPr>
          <w:rFonts w:ascii="Arial" w:eastAsia="Arial" w:hAnsi="Arial" w:cs="Arial"/>
          <w:lang w:val="es-AR"/>
        </w:rPr>
        <w:t>,</w:t>
      </w:r>
      <w:r w:rsidR="00A92260" w:rsidRPr="00A92260">
        <w:rPr>
          <w:rFonts w:ascii="Arial" w:eastAsia="Arial" w:hAnsi="Arial" w:cs="Arial"/>
          <w:lang w:val="es-AR"/>
        </w:rPr>
        <w:t xml:space="preserve"> la incorporación de las técnicas correspondientes, que aumenten la cantidad de efectivos y sus capacidades operativas profesionales</w:t>
      </w:r>
      <w:r w:rsidR="00A92260">
        <w:rPr>
          <w:rFonts w:ascii="Arial" w:eastAsia="Arial" w:hAnsi="Arial" w:cs="Arial"/>
          <w:lang w:val="es-AR"/>
        </w:rPr>
        <w:t xml:space="preserve">. Con ello se busca </w:t>
      </w:r>
      <w:r w:rsidR="00A92260" w:rsidRPr="00A92260">
        <w:rPr>
          <w:rFonts w:ascii="Arial" w:eastAsia="Arial" w:hAnsi="Arial" w:cs="Arial"/>
          <w:lang w:val="es-AR"/>
        </w:rPr>
        <w:t xml:space="preserve">aumentar los niveles de calificación del personal a través del conocimiento y desarrollo de habilidades técnicas que ayudan a resolver situaciones diferentes y existentes referentes a conflictos que afrontan diariamente. </w:t>
      </w:r>
    </w:p>
    <w:p w14:paraId="4B371A5C" w14:textId="175DC0FC" w:rsidR="00081194" w:rsidRPr="00081194" w:rsidRDefault="00081194" w:rsidP="002B2C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lang w:val="es-AR"/>
        </w:rPr>
      </w:pPr>
    </w:p>
    <w:p w14:paraId="076D8D51" w14:textId="77777777" w:rsidR="002F4404" w:rsidRPr="004444C0" w:rsidRDefault="00CB67EC" w:rsidP="000754FD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Destinatarios:</w:t>
      </w:r>
    </w:p>
    <w:p w14:paraId="09C08075" w14:textId="69C8F3FC" w:rsidR="005B1E4A" w:rsidRDefault="00A92260" w:rsidP="00657380">
      <w:pPr>
        <w:spacing w:line="360" w:lineRule="auto"/>
        <w:ind w:right="-1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Personal </w:t>
      </w:r>
      <w:r w:rsidRPr="00A92260">
        <w:rPr>
          <w:rFonts w:ascii="Arial" w:eastAsia="Arial" w:hAnsi="Arial" w:cs="Arial"/>
        </w:rPr>
        <w:t>perteneciente a la Superintendencia Fuerza de Operaciones Especiales de las policías de la provincia de Buenos Aires que se encuentren dentro del Subescalafón Comando y Subescalafón General y personal voluntario perteneciente a Fuerzas Policiales, Seguridad o Fuerzas Armadas del país</w:t>
      </w:r>
      <w:r>
        <w:rPr>
          <w:rFonts w:ascii="Arial" w:eastAsia="Arial" w:hAnsi="Arial" w:cs="Arial"/>
        </w:rPr>
        <w:t>.</w:t>
      </w:r>
    </w:p>
    <w:p w14:paraId="3C1940AA" w14:textId="77777777" w:rsidR="00A92260" w:rsidRPr="00043C91" w:rsidRDefault="00A92260" w:rsidP="00657380">
      <w:pPr>
        <w:spacing w:line="360" w:lineRule="auto"/>
        <w:ind w:right="-1" w:hanging="2"/>
        <w:jc w:val="both"/>
        <w:rPr>
          <w:rFonts w:ascii="Arial" w:hAnsi="Arial" w:cs="Arial"/>
          <w:b/>
          <w:lang w:val="es-AR"/>
        </w:rPr>
      </w:pPr>
    </w:p>
    <w:p w14:paraId="0D81D443" w14:textId="77777777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Modalidad: </w:t>
      </w:r>
      <w:r w:rsidR="00B171AD" w:rsidRPr="004444C0">
        <w:rPr>
          <w:rFonts w:ascii="Arial" w:hAnsi="Arial" w:cs="Arial"/>
        </w:rPr>
        <w:t>presencial</w:t>
      </w:r>
      <w:r w:rsidRPr="004444C0">
        <w:rPr>
          <w:rFonts w:ascii="Arial" w:hAnsi="Arial" w:cs="Arial"/>
        </w:rPr>
        <w:t>.</w:t>
      </w:r>
    </w:p>
    <w:p w14:paraId="48B8C7F6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rPr>
          <w:rFonts w:ascii="Arial" w:hAnsi="Arial" w:cs="Arial"/>
          <w:color w:val="000000"/>
        </w:rPr>
      </w:pPr>
    </w:p>
    <w:p w14:paraId="73DBF5FD" w14:textId="7C2119B9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Carga horaria: </w:t>
      </w:r>
      <w:r w:rsidR="00A92260">
        <w:rPr>
          <w:rFonts w:ascii="Arial" w:hAnsi="Arial" w:cs="Arial"/>
        </w:rPr>
        <w:t>40</w:t>
      </w:r>
      <w:r w:rsidRPr="004444C0">
        <w:rPr>
          <w:rFonts w:ascii="Arial" w:hAnsi="Arial" w:cs="Arial"/>
        </w:rPr>
        <w:t xml:space="preserve"> horas reloj.</w:t>
      </w:r>
    </w:p>
    <w:p w14:paraId="5878F201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rPr>
          <w:rFonts w:ascii="Arial" w:hAnsi="Arial" w:cs="Arial"/>
          <w:color w:val="000000"/>
        </w:rPr>
      </w:pPr>
    </w:p>
    <w:p w14:paraId="32E8FD63" w14:textId="77777777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b w:val="0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 xml:space="preserve">Ediciones: </w:t>
      </w:r>
      <w:r w:rsidR="00657380">
        <w:rPr>
          <w:rFonts w:ascii="Arial" w:hAnsi="Arial" w:cs="Arial"/>
          <w:b w:val="0"/>
          <w:sz w:val="22"/>
          <w:szCs w:val="22"/>
        </w:rPr>
        <w:t>1</w:t>
      </w:r>
      <w:r w:rsidR="00C77966">
        <w:rPr>
          <w:rFonts w:ascii="Arial" w:hAnsi="Arial" w:cs="Arial"/>
          <w:b w:val="0"/>
          <w:sz w:val="22"/>
          <w:szCs w:val="22"/>
        </w:rPr>
        <w:t>.</w:t>
      </w:r>
    </w:p>
    <w:p w14:paraId="2F4D7D75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rPr>
          <w:rFonts w:ascii="Arial" w:hAnsi="Arial" w:cs="Arial"/>
          <w:color w:val="000000"/>
        </w:rPr>
      </w:pPr>
    </w:p>
    <w:p w14:paraId="4AD2B7B6" w14:textId="51ACB5D8" w:rsidR="009B6A68" w:rsidRDefault="00CB67EC" w:rsidP="009B6A68">
      <w:pPr>
        <w:spacing w:line="360" w:lineRule="auto"/>
        <w:jc w:val="both"/>
        <w:rPr>
          <w:rFonts w:ascii="Arial" w:eastAsia="Arial" w:hAnsi="Arial" w:cs="Arial"/>
          <w:b/>
        </w:rPr>
      </w:pPr>
      <w:r w:rsidRPr="004444C0">
        <w:rPr>
          <w:rFonts w:ascii="Arial" w:hAnsi="Arial" w:cs="Arial"/>
          <w:b/>
        </w:rPr>
        <w:t xml:space="preserve">Fecha de inicio y finalización: </w:t>
      </w:r>
      <w:r w:rsidR="00A92260" w:rsidRPr="00A92260">
        <w:rPr>
          <w:rFonts w:ascii="Arial" w:eastAsia="Arial" w:hAnsi="Arial" w:cs="Arial"/>
        </w:rPr>
        <w:t>24/11/2025</w:t>
      </w:r>
      <w:r w:rsidR="00A92260">
        <w:rPr>
          <w:rFonts w:ascii="Arial" w:eastAsia="Arial" w:hAnsi="Arial" w:cs="Arial"/>
        </w:rPr>
        <w:t xml:space="preserve"> al</w:t>
      </w:r>
      <w:r w:rsidR="00A92260" w:rsidRPr="00A92260">
        <w:rPr>
          <w:rFonts w:ascii="Arial" w:eastAsia="Arial" w:hAnsi="Arial" w:cs="Arial"/>
        </w:rPr>
        <w:t xml:space="preserve"> 28/11/2025.</w:t>
      </w:r>
    </w:p>
    <w:p w14:paraId="10DEA287" w14:textId="77777777" w:rsidR="002F4404" w:rsidRPr="004444C0" w:rsidRDefault="002F4404" w:rsidP="004444C0">
      <w:pPr>
        <w:spacing w:line="360" w:lineRule="auto"/>
        <w:rPr>
          <w:rFonts w:ascii="Arial" w:hAnsi="Arial" w:cs="Arial"/>
        </w:rPr>
      </w:pPr>
    </w:p>
    <w:p w14:paraId="480DCD9D" w14:textId="0A019BDC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Cupo: </w:t>
      </w:r>
      <w:r w:rsidR="008346E5" w:rsidRPr="008346E5">
        <w:rPr>
          <w:rFonts w:ascii="Arial" w:hAnsi="Arial" w:cs="Arial"/>
        </w:rPr>
        <w:t>entre</w:t>
      </w:r>
      <w:r w:rsidR="008346E5">
        <w:rPr>
          <w:rFonts w:ascii="Arial" w:hAnsi="Arial" w:cs="Arial"/>
          <w:b/>
        </w:rPr>
        <w:t xml:space="preserve"> </w:t>
      </w:r>
      <w:r w:rsidR="00A92260">
        <w:rPr>
          <w:rFonts w:ascii="Arial" w:hAnsi="Arial" w:cs="Arial"/>
        </w:rPr>
        <w:t>35</w:t>
      </w:r>
      <w:r w:rsidR="008346E5">
        <w:rPr>
          <w:rFonts w:ascii="Arial" w:hAnsi="Arial" w:cs="Arial"/>
        </w:rPr>
        <w:t xml:space="preserve"> y </w:t>
      </w:r>
      <w:r w:rsidR="00A92260">
        <w:rPr>
          <w:rFonts w:ascii="Arial" w:hAnsi="Arial" w:cs="Arial"/>
        </w:rPr>
        <w:t>40</w:t>
      </w:r>
      <w:r w:rsidRPr="004444C0">
        <w:rPr>
          <w:rFonts w:ascii="Arial" w:hAnsi="Arial" w:cs="Arial"/>
        </w:rPr>
        <w:t>.</w:t>
      </w:r>
    </w:p>
    <w:p w14:paraId="5495DF31" w14:textId="77777777" w:rsidR="009B6A68" w:rsidRDefault="009B6A68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14A04EDE" w14:textId="77777777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Medio</w:t>
      </w:r>
      <w:r>
        <w:rPr>
          <w:rFonts w:ascii="Arial" w:hAnsi="Arial" w:cs="Arial"/>
          <w:sz w:val="22"/>
          <w:szCs w:val="22"/>
        </w:rPr>
        <w:t>s</w:t>
      </w:r>
      <w:r w:rsidRPr="004444C0">
        <w:rPr>
          <w:rFonts w:ascii="Arial" w:hAnsi="Arial" w:cs="Arial"/>
          <w:sz w:val="22"/>
          <w:szCs w:val="22"/>
        </w:rPr>
        <w:t xml:space="preserve"> de contacto:</w:t>
      </w:r>
    </w:p>
    <w:p w14:paraId="64FE5BFC" w14:textId="77777777" w:rsidR="00657380" w:rsidRPr="00657380" w:rsidRDefault="00657380" w:rsidP="00444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hyperlink r:id="rId7">
        <w:r>
          <w:rPr>
            <w:rFonts w:ascii="Arial" w:eastAsia="Arial" w:hAnsi="Arial" w:cs="Arial"/>
            <w:color w:val="0563C1"/>
            <w:u w:val="single"/>
          </w:rPr>
          <w:t>capacitacionhalcon@gmail.com</w:t>
        </w:r>
      </w:hyperlink>
      <w:r>
        <w:rPr>
          <w:rFonts w:ascii="Arial" w:eastAsia="Arial" w:hAnsi="Arial" w:cs="Arial"/>
        </w:rPr>
        <w:t xml:space="preserve"> </w:t>
      </w:r>
    </w:p>
    <w:p w14:paraId="0D1BBB60" w14:textId="31D5FEC0" w:rsidR="00CB67EC" w:rsidRPr="004444C0" w:rsidRDefault="00CB67EC" w:rsidP="00444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Teléfono: </w:t>
      </w:r>
      <w:r w:rsidR="00043C91" w:rsidRPr="00043C91">
        <w:rPr>
          <w:rFonts w:ascii="Arial" w:eastAsia="Arial" w:hAnsi="Arial" w:cs="Arial"/>
        </w:rPr>
        <w:t>2235785360</w:t>
      </w:r>
      <w:r>
        <w:rPr>
          <w:rFonts w:ascii="Arial" w:eastAsia="Arial" w:hAnsi="Arial" w:cs="Arial"/>
        </w:rPr>
        <w:t>.</w:t>
      </w:r>
    </w:p>
    <w:sectPr w:rsidR="00CB67EC" w:rsidRPr="004444C0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5" w15:restartNumberingAfterBreak="0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FBD4D64"/>
    <w:multiLevelType w:val="multilevel"/>
    <w:tmpl w:val="91E80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513299888">
    <w:abstractNumId w:val="4"/>
  </w:num>
  <w:num w:numId="2" w16cid:durableId="1456365311">
    <w:abstractNumId w:val="1"/>
  </w:num>
  <w:num w:numId="3" w16cid:durableId="492988329">
    <w:abstractNumId w:val="5"/>
  </w:num>
  <w:num w:numId="4" w16cid:durableId="1780492470">
    <w:abstractNumId w:val="6"/>
  </w:num>
  <w:num w:numId="5" w16cid:durableId="195732947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26322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04918304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01772670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04"/>
    <w:rsid w:val="00043C91"/>
    <w:rsid w:val="000754FD"/>
    <w:rsid w:val="00081194"/>
    <w:rsid w:val="00161357"/>
    <w:rsid w:val="002B2CFB"/>
    <w:rsid w:val="002C2983"/>
    <w:rsid w:val="002F4404"/>
    <w:rsid w:val="00422DD7"/>
    <w:rsid w:val="004444C0"/>
    <w:rsid w:val="0046228A"/>
    <w:rsid w:val="005563EE"/>
    <w:rsid w:val="005B1E4A"/>
    <w:rsid w:val="00657380"/>
    <w:rsid w:val="007C0851"/>
    <w:rsid w:val="008346E5"/>
    <w:rsid w:val="009B6A68"/>
    <w:rsid w:val="00A11771"/>
    <w:rsid w:val="00A92260"/>
    <w:rsid w:val="00B171AD"/>
    <w:rsid w:val="00C77966"/>
    <w:rsid w:val="00CA1394"/>
    <w:rsid w:val="00CB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  <w15:docId w15:val="{FAF2D1BE-A641-475B-9AEB-93F2E257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capacitacionhalcon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60C561-8D43-4B1E-8EF0-24B4BAAE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Diego Furnari</cp:lastModifiedBy>
  <cp:revision>2</cp:revision>
  <dcterms:created xsi:type="dcterms:W3CDTF">2025-04-30T17:55:00Z</dcterms:created>
  <dcterms:modified xsi:type="dcterms:W3CDTF">2025-04-30T17:55:00Z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